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2544E4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544E4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2544E4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2544E4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2544E4" w14:paraId="78BF402C" w14:textId="77777777" w:rsidTr="00636DAE">
        <w:tc>
          <w:tcPr>
            <w:tcW w:w="4619" w:type="dxa"/>
            <w:vAlign w:val="center"/>
          </w:tcPr>
          <w:p w14:paraId="23B52C66" w14:textId="77777777" w:rsidR="00EB3257" w:rsidRPr="002544E4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2544E4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2544E4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2544E4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2544E4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2544E4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2544E4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40A2487D" w:rsidR="00EB3257" w:rsidRPr="002544E4" w:rsidRDefault="00636DAE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  <w:bCs/>
              </w:rPr>
              <w:t>Defibrilátor</w:t>
            </w:r>
            <w:r w:rsidR="00CC3079" w:rsidRPr="002544E4">
              <w:rPr>
                <w:rFonts w:asciiTheme="minorHAnsi" w:hAnsiTheme="minorHAnsi" w:cstheme="minorHAnsi"/>
                <w:b/>
                <w:bCs/>
              </w:rPr>
              <w:t>y</w:t>
            </w:r>
            <w:r w:rsidRPr="002544E4">
              <w:rPr>
                <w:rFonts w:asciiTheme="minorHAnsi" w:hAnsiTheme="minorHAnsi" w:cstheme="minorHAnsi"/>
                <w:b/>
                <w:bCs/>
              </w:rPr>
              <w:t xml:space="preserve"> – 8</w:t>
            </w:r>
            <w:r w:rsidR="002544E4" w:rsidRPr="002544E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544E4">
              <w:rPr>
                <w:rFonts w:asciiTheme="minorHAnsi" w:hAnsiTheme="minorHAnsi" w:cstheme="minorHAnsi"/>
                <w:b/>
                <w:bCs/>
              </w:rPr>
              <w:t>ks</w:t>
            </w:r>
            <w:r w:rsidR="001C088F" w:rsidRPr="002544E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B34903" w:rsidRPr="002544E4" w14:paraId="1EC748FF" w14:textId="77777777" w:rsidTr="00636DAE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215DEE14" w:rsidR="00B34903" w:rsidRPr="002544E4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544E4">
              <w:rPr>
                <w:rFonts w:asciiTheme="minorHAnsi" w:hAnsiTheme="minorHAnsi" w:cstheme="minorHAnsi"/>
                <w:b/>
              </w:rPr>
              <w:t>Účel použití</w:t>
            </w:r>
            <w:r w:rsidR="0023779C" w:rsidRPr="002544E4">
              <w:rPr>
                <w:rFonts w:asciiTheme="minorHAnsi" w:hAnsiTheme="minorHAnsi" w:cstheme="minorHAnsi"/>
                <w:b/>
              </w:rPr>
              <w:t xml:space="preserve">: </w:t>
            </w:r>
            <w:r w:rsidR="00B74A12" w:rsidRPr="002544E4">
              <w:rPr>
                <w:rFonts w:asciiTheme="minorHAnsi" w:hAnsiTheme="minorHAnsi" w:cstheme="minorHAnsi"/>
                <w:b/>
              </w:rPr>
              <w:t xml:space="preserve">Defibrilátor pro provádění manuální i automatické resuscitace, </w:t>
            </w:r>
            <w:r w:rsidR="00B74A12" w:rsidRPr="002544E4">
              <w:rPr>
                <w:rFonts w:asciiTheme="minorHAnsi" w:hAnsiTheme="minorHAnsi" w:cstheme="minorHAnsi"/>
                <w:b/>
                <w:bCs/>
              </w:rPr>
              <w:t xml:space="preserve">synchronizované </w:t>
            </w:r>
            <w:proofErr w:type="spellStart"/>
            <w:r w:rsidR="00B74A12" w:rsidRPr="002544E4">
              <w:rPr>
                <w:rFonts w:asciiTheme="minorHAnsi" w:hAnsiTheme="minorHAnsi" w:cstheme="minorHAnsi"/>
                <w:b/>
                <w:bCs/>
              </w:rPr>
              <w:t>kardioverze</w:t>
            </w:r>
            <w:proofErr w:type="spellEnd"/>
            <w:r w:rsidR="00B74A12" w:rsidRPr="002544E4">
              <w:rPr>
                <w:rFonts w:asciiTheme="minorHAnsi" w:hAnsiTheme="minorHAnsi" w:cstheme="minorHAnsi"/>
                <w:b/>
                <w:bCs/>
              </w:rPr>
              <w:t xml:space="preserve"> a neinvazivní </w:t>
            </w:r>
            <w:proofErr w:type="spellStart"/>
            <w:r w:rsidR="00B74A12" w:rsidRPr="002544E4">
              <w:rPr>
                <w:rFonts w:asciiTheme="minorHAnsi" w:hAnsiTheme="minorHAnsi" w:cstheme="minorHAnsi"/>
                <w:b/>
                <w:bCs/>
              </w:rPr>
              <w:t>kardiostimulace</w:t>
            </w:r>
            <w:proofErr w:type="spellEnd"/>
            <w:r w:rsidR="00B74A12" w:rsidRPr="002544E4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EB3257" w:rsidRPr="002544E4" w14:paraId="65E2B8E2" w14:textId="77777777" w:rsidTr="0091538F">
        <w:trPr>
          <w:trHeight w:val="50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4832B4" w14:textId="628C0042" w:rsidR="00EB3257" w:rsidRPr="002544E4" w:rsidRDefault="00EC789E" w:rsidP="007365AA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 xml:space="preserve">Přenosný defibrilátor s monitorem vybraných vitálních funkcí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E1BF4" w14:textId="77777777" w:rsidR="00EB3257" w:rsidRPr="002544E4" w:rsidRDefault="00EB3257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77777777" w:rsidR="00EB3257" w:rsidRPr="002544E4" w:rsidRDefault="00EB3257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EB3257" w:rsidRPr="002544E4" w:rsidRDefault="00EB3257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C789E" w:rsidRPr="002544E4" w14:paraId="4C572FBB" w14:textId="77777777" w:rsidTr="0091538F">
        <w:trPr>
          <w:trHeight w:val="61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5E2DF53" w14:textId="5A8747BB" w:rsidR="00EC789E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D</w:t>
            </w:r>
            <w:r w:rsidR="00EC789E" w:rsidRPr="002544E4">
              <w:rPr>
                <w:rFonts w:asciiTheme="minorHAnsi" w:hAnsiTheme="minorHAnsi" w:cstheme="minorHAnsi"/>
              </w:rPr>
              <w:t>efibrilátor pro dospělé i dětské pacienty (dospělá i dětská pádla)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B9E3683" w14:textId="05532E7E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77777777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46F1B" w14:textId="77777777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C789E" w:rsidRPr="002544E4" w14:paraId="428BD7A4" w14:textId="77777777" w:rsidTr="0091538F">
        <w:trPr>
          <w:trHeight w:val="72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5DBB627" w14:textId="180E84BE" w:rsidR="00EC789E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P</w:t>
            </w:r>
            <w:r w:rsidR="00EC789E" w:rsidRPr="002544E4">
              <w:rPr>
                <w:rFonts w:asciiTheme="minorHAnsi" w:hAnsiTheme="minorHAnsi" w:cstheme="minorHAnsi"/>
              </w:rPr>
              <w:t>řístroj s funkcí defibrilace (manuální</w:t>
            </w:r>
            <w:r w:rsidR="001271E4" w:rsidRPr="002544E4">
              <w:rPr>
                <w:rFonts w:asciiTheme="minorHAnsi" w:hAnsiTheme="minorHAnsi" w:cstheme="minorHAnsi"/>
              </w:rPr>
              <w:t xml:space="preserve"> externí i interní</w:t>
            </w:r>
            <w:r w:rsidR="00EC789E" w:rsidRPr="002544E4">
              <w:rPr>
                <w:rFonts w:asciiTheme="minorHAnsi" w:hAnsiTheme="minorHAnsi" w:cstheme="minorHAnsi"/>
              </w:rPr>
              <w:t xml:space="preserve"> defibrilace), synchronizované </w:t>
            </w:r>
            <w:proofErr w:type="spellStart"/>
            <w:r w:rsidR="00EC789E" w:rsidRPr="002544E4">
              <w:rPr>
                <w:rFonts w:asciiTheme="minorHAnsi" w:hAnsiTheme="minorHAnsi" w:cstheme="minorHAnsi"/>
              </w:rPr>
              <w:t>kardioverze</w:t>
            </w:r>
            <w:proofErr w:type="spellEnd"/>
            <w:r w:rsidR="00EC789E" w:rsidRPr="002544E4">
              <w:rPr>
                <w:rFonts w:asciiTheme="minorHAnsi" w:hAnsiTheme="minorHAnsi" w:cstheme="minorHAnsi"/>
              </w:rPr>
              <w:t xml:space="preserve"> a neinvazivní </w:t>
            </w:r>
            <w:proofErr w:type="spellStart"/>
            <w:r w:rsidR="00EC789E" w:rsidRPr="002544E4">
              <w:rPr>
                <w:rFonts w:asciiTheme="minorHAnsi" w:hAnsiTheme="minorHAnsi" w:cstheme="minorHAnsi"/>
              </w:rPr>
              <w:t>kardiostimulace</w:t>
            </w:r>
            <w:proofErr w:type="spellEnd"/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E7E045" w14:textId="77777777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937256" w14:textId="77777777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61AB8" w14:textId="77777777" w:rsidR="00EC789E" w:rsidRPr="002544E4" w:rsidRDefault="00EC789E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2544E4" w14:paraId="64C70FE2" w14:textId="77777777" w:rsidTr="0091538F">
        <w:trPr>
          <w:trHeight w:val="4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C7D68" w14:textId="7059532E" w:rsidR="001C088F" w:rsidRPr="002544E4" w:rsidRDefault="009F22CE" w:rsidP="007365AA">
            <w:pPr>
              <w:jc w:val="both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V</w:t>
            </w:r>
            <w:r w:rsidR="00EC789E" w:rsidRPr="002544E4">
              <w:rPr>
                <w:rFonts w:asciiTheme="minorHAnsi" w:hAnsiTheme="minorHAnsi" w:cstheme="minorHAnsi"/>
              </w:rPr>
              <w:t xml:space="preserve"> manuálním režimu </w:t>
            </w:r>
            <w:proofErr w:type="spellStart"/>
            <w:r w:rsidR="00EC789E" w:rsidRPr="002544E4">
              <w:rPr>
                <w:rFonts w:asciiTheme="minorHAnsi" w:hAnsiTheme="minorHAnsi" w:cstheme="minorHAnsi"/>
              </w:rPr>
              <w:t>bif</w:t>
            </w:r>
            <w:r w:rsidRPr="002544E4">
              <w:rPr>
                <w:rFonts w:asciiTheme="minorHAnsi" w:hAnsiTheme="minorHAnsi" w:cstheme="minorHAnsi"/>
              </w:rPr>
              <w:t>á</w:t>
            </w:r>
            <w:r w:rsidR="00EC789E" w:rsidRPr="002544E4">
              <w:rPr>
                <w:rFonts w:asciiTheme="minorHAnsi" w:hAnsiTheme="minorHAnsi" w:cstheme="minorHAnsi"/>
              </w:rPr>
              <w:t>zický</w:t>
            </w:r>
            <w:proofErr w:type="spellEnd"/>
            <w:r w:rsidR="00EC789E" w:rsidRPr="002544E4">
              <w:rPr>
                <w:rFonts w:asciiTheme="minorHAnsi" w:hAnsiTheme="minorHAnsi" w:cstheme="minorHAnsi"/>
              </w:rPr>
              <w:t xml:space="preserve"> výboj s nastavitelnou energií v rozmezí min. 2-360 J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AC3B58D" w14:textId="2556E379" w:rsidR="001C088F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2-360 J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1C088F" w:rsidRPr="002544E4" w:rsidRDefault="001C088F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1C088F" w:rsidRPr="002544E4" w:rsidRDefault="001C088F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2544E4" w14:paraId="40448690" w14:textId="77777777" w:rsidTr="0091538F">
        <w:trPr>
          <w:trHeight w:val="38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3C88E" w14:textId="12809D32" w:rsidR="007A1862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D</w:t>
            </w:r>
            <w:r w:rsidR="00EC789E" w:rsidRPr="002544E4">
              <w:rPr>
                <w:rFonts w:asciiTheme="minorHAnsi" w:hAnsiTheme="minorHAnsi" w:cstheme="minorHAnsi"/>
              </w:rPr>
              <w:t>oba nabíjení na energii 200 J max. 5 s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1AD41" w14:textId="41E1235A" w:rsidR="007A1862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Max. 5 s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7A1862" w:rsidRPr="002544E4" w:rsidRDefault="007A1862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88A591" w14:textId="77777777" w:rsidR="007A1862" w:rsidRPr="002544E4" w:rsidRDefault="007A1862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1862" w:rsidRPr="002544E4" w14:paraId="4930287A" w14:textId="77777777" w:rsidTr="0091538F">
        <w:trPr>
          <w:trHeight w:val="43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2AD9C" w14:textId="11855625" w:rsidR="007A1862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D</w:t>
            </w:r>
            <w:r w:rsidR="00EC789E" w:rsidRPr="002544E4">
              <w:rPr>
                <w:rFonts w:asciiTheme="minorHAnsi" w:hAnsiTheme="minorHAnsi" w:cstheme="minorHAnsi"/>
              </w:rPr>
              <w:t>oba nabíjení na energii 360 J max. 12</w:t>
            </w:r>
            <w:r w:rsidR="005502B1" w:rsidRPr="002544E4">
              <w:rPr>
                <w:rFonts w:asciiTheme="minorHAnsi" w:hAnsiTheme="minorHAnsi" w:cstheme="minorHAnsi"/>
              </w:rPr>
              <w:t xml:space="preserve"> </w:t>
            </w:r>
            <w:r w:rsidR="00EC789E" w:rsidRPr="002544E4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88B14C8" w14:textId="1C346704" w:rsidR="007A1862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Max. 12 s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7A1862" w:rsidRPr="002544E4" w:rsidRDefault="007A1862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8D89DF3" w14:textId="77777777" w:rsidR="007A1862" w:rsidRPr="002544E4" w:rsidRDefault="007A1862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E71F6" w:rsidRPr="002544E4" w14:paraId="443F820C" w14:textId="77777777" w:rsidTr="0091538F">
        <w:trPr>
          <w:trHeight w:val="48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95956" w14:textId="70F53749" w:rsidR="008E71F6" w:rsidRPr="002544E4" w:rsidRDefault="009F22CE" w:rsidP="007365AA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F643A" w:rsidRPr="002544E4">
              <w:rPr>
                <w:rFonts w:asciiTheme="minorHAnsi" w:hAnsiTheme="minorHAnsi" w:cstheme="minorHAnsi"/>
                <w:sz w:val="22"/>
                <w:szCs w:val="22"/>
              </w:rPr>
              <w:t>isplej o uhlopříčce min. 5</w:t>
            </w: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>"</w:t>
            </w:r>
            <w:r w:rsidR="002F643A" w:rsidRPr="002544E4">
              <w:rPr>
                <w:rFonts w:asciiTheme="minorHAnsi" w:hAnsiTheme="minorHAnsi" w:cstheme="minorHAnsi"/>
                <w:sz w:val="22"/>
                <w:szCs w:val="22"/>
              </w:rPr>
              <w:t xml:space="preserve"> zobrazující nastavení přístroje, měřené parametry a alarmové stavy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A50DA9" w14:textId="2751E71B" w:rsidR="008E71F6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5"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9E8EF" w14:textId="77777777" w:rsidR="008E71F6" w:rsidRPr="002544E4" w:rsidRDefault="008E71F6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39D8D1" w14:textId="77777777" w:rsidR="008E71F6" w:rsidRPr="002544E4" w:rsidRDefault="008E71F6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643A" w:rsidRPr="002544E4" w14:paraId="5364A0CA" w14:textId="77777777" w:rsidTr="0091538F">
        <w:trPr>
          <w:trHeight w:val="59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DCC8A98" w14:textId="40BE0B10" w:rsidR="002F643A" w:rsidRPr="002544E4" w:rsidRDefault="009F22CE" w:rsidP="007365AA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U</w:t>
            </w:r>
            <w:r w:rsidR="002F643A" w:rsidRPr="002544E4">
              <w:rPr>
                <w:rFonts w:asciiTheme="minorHAnsi" w:hAnsiTheme="minorHAnsi" w:cstheme="minorHAnsi"/>
              </w:rPr>
              <w:t>živatelské prostředí kompletně v českém jazyce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1E1099B8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643A" w:rsidRPr="002544E4" w14:paraId="451176C4" w14:textId="77777777" w:rsidTr="0091538F">
        <w:trPr>
          <w:trHeight w:val="23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67954A6" w14:textId="364AECEF" w:rsidR="002F643A" w:rsidRPr="002544E4" w:rsidRDefault="002F643A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HW rozlišení uživatelského rozhraní pro automatický</w:t>
            </w:r>
            <w:r w:rsidR="00A147A6" w:rsidRPr="002544E4">
              <w:rPr>
                <w:rFonts w:asciiTheme="minorHAnsi" w:hAnsiTheme="minorHAnsi" w:cstheme="minorHAnsi"/>
              </w:rPr>
              <w:t xml:space="preserve"> (AED) </w:t>
            </w:r>
            <w:r w:rsidRPr="002544E4">
              <w:rPr>
                <w:rFonts w:asciiTheme="minorHAnsi" w:hAnsiTheme="minorHAnsi" w:cstheme="minorHAnsi"/>
              </w:rPr>
              <w:t>a manuální režim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77C23772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2544E4" w14:paraId="479D7B8D" w14:textId="77777777" w:rsidTr="0091538F">
        <w:trPr>
          <w:trHeight w:val="38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61804" w14:textId="09799433" w:rsidR="00AE3CB1" w:rsidRPr="002544E4" w:rsidRDefault="009F22CE" w:rsidP="007365AA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F643A" w:rsidRPr="002544E4">
              <w:rPr>
                <w:rFonts w:asciiTheme="minorHAnsi" w:hAnsiTheme="minorHAnsi" w:cstheme="minorHAnsi"/>
                <w:sz w:val="22"/>
                <w:szCs w:val="22"/>
              </w:rPr>
              <w:t>ndikátor kontaktu externích defibrilačních elektrod s tělem pacienta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430FC" w14:textId="606D81F4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682416" w14:textId="77777777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D5974" w14:textId="77777777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643A" w:rsidRPr="002544E4" w14:paraId="32552C07" w14:textId="77777777" w:rsidTr="0091538F">
        <w:trPr>
          <w:trHeight w:val="57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F99A3D7" w14:textId="160BFA99" w:rsidR="002F643A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E</w:t>
            </w:r>
            <w:r w:rsidR="002F643A" w:rsidRPr="002544E4">
              <w:rPr>
                <w:rFonts w:asciiTheme="minorHAnsi" w:hAnsiTheme="minorHAnsi" w:cstheme="minorHAnsi"/>
              </w:rPr>
              <w:t>xterní defibrilační elektrody (pádla) pro dospělé včetně integrovaných pro děti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724F56E9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643A" w:rsidRPr="002544E4" w14:paraId="4E9C3FF4" w14:textId="77777777" w:rsidTr="0091538F">
        <w:trPr>
          <w:trHeight w:val="42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886C4CA" w14:textId="6EB76E6B" w:rsidR="002F643A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K</w:t>
            </w:r>
            <w:r w:rsidR="002F643A" w:rsidRPr="002544E4">
              <w:rPr>
                <w:rFonts w:asciiTheme="minorHAnsi" w:hAnsiTheme="minorHAnsi" w:cstheme="minorHAnsi"/>
              </w:rPr>
              <w:t>abel pro připojení jednorázových nalepovacích defibrilačních elektrod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82E5C" w14:textId="282FFB6C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2F643A" w:rsidRPr="002544E4" w:rsidRDefault="002F643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6FF68EBD" w14:textId="77777777" w:rsidTr="0091538F">
        <w:trPr>
          <w:trHeight w:val="56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B4E45B0" w14:textId="2FC8B21A" w:rsidR="001F2ECC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lastRenderedPageBreak/>
              <w:t>N</w:t>
            </w:r>
            <w:r w:rsidR="001F2ECC" w:rsidRPr="002544E4">
              <w:rPr>
                <w:rFonts w:asciiTheme="minorHAnsi" w:hAnsiTheme="minorHAnsi" w:cstheme="minorHAnsi"/>
              </w:rPr>
              <w:t xml:space="preserve">einvazivní </w:t>
            </w:r>
            <w:proofErr w:type="spellStart"/>
            <w:r w:rsidR="001F2ECC" w:rsidRPr="002544E4">
              <w:rPr>
                <w:rFonts w:asciiTheme="minorHAnsi" w:hAnsiTheme="minorHAnsi" w:cstheme="minorHAnsi"/>
              </w:rPr>
              <w:t>kardiostimulace</w:t>
            </w:r>
            <w:proofErr w:type="spellEnd"/>
            <w:r w:rsidR="001F2ECC" w:rsidRPr="002544E4">
              <w:rPr>
                <w:rFonts w:asciiTheme="minorHAnsi" w:hAnsiTheme="minorHAnsi" w:cstheme="minorHAnsi"/>
              </w:rPr>
              <w:t xml:space="preserve"> v synchronním i asynchronním režimu včetně potřebného příslušenství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019CB1B6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0A378084" w14:textId="77777777" w:rsidTr="0091538F">
        <w:trPr>
          <w:trHeight w:val="28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0CED59B" w14:textId="691217DF" w:rsidR="001F2ECC" w:rsidRPr="002544E4" w:rsidRDefault="009F22CE" w:rsidP="007365AA">
            <w:pPr>
              <w:jc w:val="both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N</w:t>
            </w:r>
            <w:r w:rsidR="001F2ECC" w:rsidRPr="002544E4">
              <w:rPr>
                <w:rFonts w:asciiTheme="minorHAnsi" w:hAnsiTheme="minorHAnsi" w:cstheme="minorHAnsi"/>
              </w:rPr>
              <w:t xml:space="preserve">astavitelná frekvence </w:t>
            </w:r>
            <w:proofErr w:type="spellStart"/>
            <w:r w:rsidR="001F2ECC" w:rsidRPr="002544E4">
              <w:rPr>
                <w:rFonts w:asciiTheme="minorHAnsi" w:hAnsiTheme="minorHAnsi" w:cstheme="minorHAnsi"/>
              </w:rPr>
              <w:t>kardiostimulace</w:t>
            </w:r>
            <w:proofErr w:type="spellEnd"/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66C6843F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2544E4" w14:paraId="19498938" w14:textId="77777777" w:rsidTr="0091538F">
        <w:trPr>
          <w:trHeight w:val="773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E4A0D0A" w14:textId="18A516F6" w:rsidR="00E13691" w:rsidRPr="002544E4" w:rsidRDefault="009F22CE" w:rsidP="007365AA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F2ECC" w:rsidRPr="002544E4">
              <w:rPr>
                <w:rFonts w:asciiTheme="minorHAnsi" w:hAnsiTheme="minorHAnsi" w:cstheme="minorHAnsi"/>
                <w:sz w:val="22"/>
                <w:szCs w:val="22"/>
              </w:rPr>
              <w:t>timulační proud nastavitelný do min. 1</w:t>
            </w:r>
            <w:r w:rsidR="00B2286A" w:rsidRPr="002544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F2ECC" w:rsidRPr="002544E4">
              <w:rPr>
                <w:rFonts w:asciiTheme="minorHAnsi" w:hAnsiTheme="minorHAnsi" w:cstheme="minorHAnsi"/>
                <w:sz w:val="22"/>
                <w:szCs w:val="22"/>
              </w:rPr>
              <w:t xml:space="preserve">0 mA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E2FE3E" w14:textId="0A299D27" w:rsidR="00E13691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1</w:t>
            </w:r>
            <w:r w:rsidR="00B2286A" w:rsidRPr="002544E4">
              <w:rPr>
                <w:rFonts w:asciiTheme="minorHAnsi" w:hAnsiTheme="minorHAnsi" w:cstheme="minorHAnsi"/>
              </w:rPr>
              <w:t>4</w:t>
            </w:r>
            <w:r w:rsidRPr="002544E4">
              <w:rPr>
                <w:rFonts w:asciiTheme="minorHAnsi" w:hAnsiTheme="minorHAnsi" w:cstheme="minorHAnsi"/>
              </w:rPr>
              <w:t>0 mA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E13691" w:rsidRPr="002544E4" w:rsidRDefault="00E1369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C4B466" w14:textId="77777777" w:rsidR="00E13691" w:rsidRPr="002544E4" w:rsidRDefault="00E1369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2544E4" w14:paraId="5E88FCFA" w14:textId="77777777" w:rsidTr="00F94BBA">
        <w:trPr>
          <w:trHeight w:val="56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521ECDB" w14:textId="7C07F2F5" w:rsidR="00E13691" w:rsidRPr="002544E4" w:rsidRDefault="00F94BBA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S</w:t>
            </w:r>
            <w:r w:rsidR="001F2ECC" w:rsidRPr="002544E4">
              <w:rPr>
                <w:rFonts w:asciiTheme="minorHAnsi" w:hAnsiTheme="minorHAnsi" w:cstheme="minorHAnsi"/>
              </w:rPr>
              <w:t>nímání SpO2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539E2B64" w:rsidR="00E13691" w:rsidRPr="002544E4" w:rsidRDefault="00E1369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77777777" w:rsidR="00E13691" w:rsidRPr="002544E4" w:rsidRDefault="00E1369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E13691" w:rsidRPr="002544E4" w:rsidRDefault="00E1369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2544E4" w14:paraId="79A10238" w14:textId="77777777" w:rsidTr="0091538F">
        <w:trPr>
          <w:trHeight w:val="28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A08D4" w14:textId="301C44E1" w:rsidR="00AE3CB1" w:rsidRPr="002544E4" w:rsidRDefault="00F94BBA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 xml:space="preserve">Součástí dodávky bude </w:t>
            </w:r>
            <w:r w:rsidR="001F2ECC" w:rsidRPr="002544E4">
              <w:rPr>
                <w:rFonts w:asciiTheme="minorHAnsi" w:hAnsiTheme="minorHAnsi" w:cstheme="minorHAnsi"/>
              </w:rPr>
              <w:t>SpO2 prstový snímač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19F6E" w14:textId="1A978521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77777777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6A9E9" w14:textId="77777777" w:rsidR="00AE3CB1" w:rsidRPr="002544E4" w:rsidRDefault="00AE3C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2544E4" w14:paraId="1474CC20" w14:textId="77777777" w:rsidTr="0091538F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FA6565E" w14:textId="7398219C" w:rsidR="00B2207A" w:rsidRPr="002544E4" w:rsidRDefault="00F94BBA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 xml:space="preserve">Součástí dodávky bude </w:t>
            </w:r>
            <w:r w:rsidR="001F2ECC" w:rsidRPr="002544E4">
              <w:rPr>
                <w:rFonts w:asciiTheme="minorHAnsi" w:hAnsiTheme="minorHAnsi" w:cstheme="minorHAnsi"/>
              </w:rPr>
              <w:t>SpO2 snímač na ušní lalůček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4C0599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A7E86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0C35AE58" w14:textId="77777777" w:rsidTr="0091538F">
        <w:trPr>
          <w:trHeight w:val="551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79A1DE8" w14:textId="08A58498" w:rsidR="001F2ECC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Z</w:t>
            </w:r>
            <w:r w:rsidR="001F2ECC" w:rsidRPr="002544E4">
              <w:rPr>
                <w:rFonts w:asciiTheme="minorHAnsi" w:hAnsiTheme="minorHAnsi" w:cstheme="minorHAnsi"/>
              </w:rPr>
              <w:t>áznam historie monitorovaných událostí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7A3595" w14:textId="4ECC6D9F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6668F9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D5FC1C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67E79C98" w14:textId="77777777" w:rsidTr="0091538F">
        <w:trPr>
          <w:trHeight w:val="52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3761367" w14:textId="35F3B8CA" w:rsidR="001F2ECC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I</w:t>
            </w:r>
            <w:r w:rsidR="001F2ECC" w:rsidRPr="002544E4">
              <w:rPr>
                <w:rFonts w:asciiTheme="minorHAnsi" w:hAnsiTheme="minorHAnsi" w:cstheme="minorHAnsi"/>
              </w:rPr>
              <w:t>ntegrovaná tiskárna pro tisk aktuální křivky EKG i uložených záznamů z paměti přístroje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33BF3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AF9178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6CB1A3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6EFD3BB8" w14:textId="77777777" w:rsidTr="0091538F">
        <w:trPr>
          <w:trHeight w:val="249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279ACD05" w14:textId="742B3043" w:rsidR="001F2ECC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A</w:t>
            </w:r>
            <w:r w:rsidR="001F2ECC" w:rsidRPr="002544E4">
              <w:rPr>
                <w:rFonts w:asciiTheme="minorHAnsi" w:hAnsiTheme="minorHAnsi" w:cstheme="minorHAnsi"/>
              </w:rPr>
              <w:t>utomatický test přístroje – indikátor použitelnosti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B813B4" w14:textId="31D85938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D8C6E4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ECC" w:rsidRPr="002544E4" w14:paraId="6BE23FA6" w14:textId="77777777" w:rsidTr="0091538F">
        <w:trPr>
          <w:trHeight w:val="41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674F1ED" w14:textId="46CAD2DE" w:rsidR="001F2ECC" w:rsidRPr="002544E4" w:rsidRDefault="009F22CE" w:rsidP="007365A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P</w:t>
            </w:r>
            <w:r w:rsidR="001F2ECC" w:rsidRPr="002544E4">
              <w:rPr>
                <w:rFonts w:asciiTheme="minorHAnsi" w:hAnsiTheme="minorHAnsi" w:cstheme="minorHAnsi"/>
              </w:rPr>
              <w:t>rovoz ze sítě i z vyjímatelného akumulátoru s vysokou kapacitou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627FD1E6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96C8B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1F2ECC" w:rsidRPr="002544E4" w:rsidRDefault="001F2ECC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2544E4" w14:paraId="3A0B5EC0" w14:textId="77777777" w:rsidTr="0091538F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EFE4749" w14:textId="513910A1" w:rsidR="00B2207A" w:rsidRPr="002544E4" w:rsidRDefault="009F22CE" w:rsidP="007365AA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44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F2ECC" w:rsidRPr="002544E4">
              <w:rPr>
                <w:rFonts w:asciiTheme="minorHAnsi" w:hAnsiTheme="minorHAnsi" w:cstheme="minorHAnsi"/>
                <w:sz w:val="22"/>
                <w:szCs w:val="22"/>
              </w:rPr>
              <w:t xml:space="preserve">tupeň krytí min. IP33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C01A445" w14:textId="6DD05762" w:rsidR="00B2207A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IP33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07C25C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B80E5A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2544E4" w14:paraId="66FD2B68" w14:textId="77777777" w:rsidTr="0091538F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DD7F862" w14:textId="4A8412B9" w:rsidR="00B2207A" w:rsidRPr="002544E4" w:rsidRDefault="009F22CE" w:rsidP="007365AA">
            <w:pPr>
              <w:rPr>
                <w:rFonts w:asciiTheme="minorHAnsi" w:hAnsiTheme="minorHAnsi" w:cstheme="minorHAnsi"/>
                <w:b/>
                <w:bCs/>
              </w:rPr>
            </w:pPr>
            <w:r w:rsidRPr="002544E4">
              <w:rPr>
                <w:rFonts w:asciiTheme="minorHAnsi" w:hAnsiTheme="minorHAnsi" w:cstheme="minorHAnsi"/>
              </w:rPr>
              <w:t>N</w:t>
            </w:r>
            <w:r w:rsidR="001F2ECC" w:rsidRPr="002544E4">
              <w:rPr>
                <w:rFonts w:asciiTheme="minorHAnsi" w:hAnsiTheme="minorHAnsi" w:cstheme="minorHAnsi"/>
              </w:rPr>
              <w:t>apájení 230 V / 50 Hz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0A9D6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602F50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03EF39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2544E4" w14:paraId="11070A89" w14:textId="77777777" w:rsidTr="0091538F">
        <w:trPr>
          <w:trHeight w:val="24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949FA71" w14:textId="1C631BCF" w:rsidR="00B2207A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I</w:t>
            </w:r>
            <w:r w:rsidR="001F2ECC" w:rsidRPr="002544E4">
              <w:rPr>
                <w:rFonts w:asciiTheme="minorHAnsi" w:hAnsiTheme="minorHAnsi" w:cstheme="minorHAnsi"/>
              </w:rPr>
              <w:t xml:space="preserve">nterní akumulátor s kapacitou pro min. </w:t>
            </w:r>
            <w:r w:rsidR="001F295D" w:rsidRPr="002544E4">
              <w:rPr>
                <w:rFonts w:asciiTheme="minorHAnsi" w:hAnsiTheme="minorHAnsi" w:cstheme="minorHAnsi"/>
              </w:rPr>
              <w:t>60</w:t>
            </w:r>
            <w:r w:rsidR="001F2ECC" w:rsidRPr="002544E4">
              <w:rPr>
                <w:rFonts w:asciiTheme="minorHAnsi" w:hAnsiTheme="minorHAnsi" w:cstheme="minorHAnsi"/>
              </w:rPr>
              <w:t xml:space="preserve"> výbojů s energií 360 J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6199233" w14:textId="135A95CB" w:rsidR="00B2207A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 xml:space="preserve">Min. </w:t>
            </w:r>
            <w:r w:rsidR="001F295D" w:rsidRPr="002544E4">
              <w:rPr>
                <w:rFonts w:asciiTheme="minorHAnsi" w:hAnsiTheme="minorHAnsi" w:cstheme="minorHAnsi"/>
              </w:rPr>
              <w:t>60</w:t>
            </w:r>
            <w:r w:rsidRPr="002544E4">
              <w:rPr>
                <w:rFonts w:asciiTheme="minorHAnsi" w:hAnsiTheme="minorHAnsi" w:cstheme="minorHAnsi"/>
              </w:rPr>
              <w:t xml:space="preserve"> výbojů 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E0A7D80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37D8292" w14:textId="77777777" w:rsidR="00B2207A" w:rsidRPr="002544E4" w:rsidRDefault="00B2207A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295D" w:rsidRPr="002544E4" w14:paraId="29C296EB" w14:textId="77777777" w:rsidTr="0091538F">
        <w:trPr>
          <w:trHeight w:val="24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452B8DE" w14:textId="19A8BB39" w:rsidR="001F295D" w:rsidRPr="002544E4" w:rsidRDefault="00B50F97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Interní akumulátor s kapacitou pro m</w:t>
            </w:r>
            <w:r w:rsidR="001F295D" w:rsidRPr="002544E4">
              <w:rPr>
                <w:rFonts w:asciiTheme="minorHAnsi" w:hAnsiTheme="minorHAnsi" w:cstheme="minorHAnsi"/>
              </w:rPr>
              <w:t xml:space="preserve">onitorování pacienta min. po dobu </w:t>
            </w:r>
            <w:r w:rsidRPr="002544E4">
              <w:rPr>
                <w:rFonts w:asciiTheme="minorHAnsi" w:hAnsiTheme="minorHAnsi" w:cstheme="minorHAnsi"/>
              </w:rPr>
              <w:t>5</w:t>
            </w:r>
            <w:r w:rsidR="001F295D" w:rsidRPr="002544E4">
              <w:rPr>
                <w:rFonts w:asciiTheme="minorHAnsi" w:hAnsiTheme="minorHAnsi" w:cstheme="minorHAnsi"/>
              </w:rPr>
              <w:t xml:space="preserve"> hodin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48B0360" w14:textId="584FF1D5" w:rsidR="001F295D" w:rsidRPr="002544E4" w:rsidRDefault="00B50F97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5 hod.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0D54D6" w14:textId="77777777" w:rsidR="001F295D" w:rsidRPr="002544E4" w:rsidRDefault="001F295D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E7C8337" w14:textId="77777777" w:rsidR="001F295D" w:rsidRPr="002544E4" w:rsidRDefault="001F295D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02B1" w:rsidRPr="002544E4" w14:paraId="6FCFD0A7" w14:textId="77777777" w:rsidTr="0091538F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4A595C8" w14:textId="10BAB506" w:rsidR="005502B1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</w:t>
            </w:r>
            <w:r w:rsidR="005502B1" w:rsidRPr="002544E4">
              <w:rPr>
                <w:rFonts w:asciiTheme="minorHAnsi" w:hAnsiTheme="minorHAnsi" w:cstheme="minorHAnsi"/>
              </w:rPr>
              <w:t xml:space="preserve">adlo pro snadný transport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6FFDB0" w14:textId="73AF1BC9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640F38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A8BFB9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02B1" w:rsidRPr="002544E4" w14:paraId="0545FD9E" w14:textId="77777777" w:rsidTr="0091538F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EDD8645" w14:textId="79D78742" w:rsidR="005502B1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H</w:t>
            </w:r>
            <w:r w:rsidR="005502B1" w:rsidRPr="002544E4">
              <w:rPr>
                <w:rFonts w:asciiTheme="minorHAnsi" w:hAnsiTheme="minorHAnsi" w:cstheme="minorHAnsi"/>
              </w:rPr>
              <w:t xml:space="preserve">motnost max. 7 kg 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374ED97" w14:textId="408C23C6" w:rsidR="005502B1" w:rsidRPr="002544E4" w:rsidRDefault="009F22CE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Max. 7 kg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7CBA29A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29EBC1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02B1" w:rsidRPr="002544E4" w14:paraId="34DCF225" w14:textId="77777777" w:rsidTr="0091538F">
        <w:trPr>
          <w:trHeight w:val="129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4E8B0F9" w14:textId="5AF81FD5" w:rsidR="005502B1" w:rsidRPr="002544E4" w:rsidRDefault="009F22CE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</w:t>
            </w:r>
            <w:r w:rsidR="005502B1" w:rsidRPr="002544E4">
              <w:rPr>
                <w:rFonts w:asciiTheme="minorHAnsi" w:hAnsiTheme="minorHAnsi" w:cstheme="minorHAnsi"/>
              </w:rPr>
              <w:t>inimálně pro 1 ks defibrilátoru: ochranný transportní obal nebo transportní brašna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DD9F222" w14:textId="2AA542CA" w:rsidR="005502B1" w:rsidRPr="002544E4" w:rsidRDefault="00740A21" w:rsidP="007365AA">
            <w:pPr>
              <w:jc w:val="center"/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Min. 1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2AEC99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C3994D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02B1" w:rsidRPr="002544E4" w14:paraId="4FB98B36" w14:textId="77777777" w:rsidTr="0091538F">
        <w:trPr>
          <w:trHeight w:val="5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3C14FE6" w14:textId="2FD10287" w:rsidR="005502B1" w:rsidRPr="002544E4" w:rsidRDefault="005502B1" w:rsidP="007365AA">
            <w:pPr>
              <w:rPr>
                <w:rFonts w:asciiTheme="minorHAnsi" w:hAnsiTheme="minorHAnsi" w:cstheme="minorHAnsi"/>
              </w:rPr>
            </w:pPr>
            <w:r w:rsidRPr="002544E4">
              <w:rPr>
                <w:rFonts w:asciiTheme="minorHAnsi" w:hAnsiTheme="minorHAnsi" w:cstheme="minorHAnsi"/>
              </w:rPr>
              <w:t>Příslušenství pro zahájení provozu (</w:t>
            </w:r>
            <w:r w:rsidR="004E6CFD" w:rsidRPr="002544E4">
              <w:rPr>
                <w:rFonts w:asciiTheme="minorHAnsi" w:hAnsiTheme="minorHAnsi" w:cstheme="minorHAnsi"/>
              </w:rPr>
              <w:t xml:space="preserve">min. </w:t>
            </w:r>
            <w:r w:rsidRPr="002544E4">
              <w:rPr>
                <w:rFonts w:asciiTheme="minorHAnsi" w:hAnsiTheme="minorHAnsi" w:cstheme="minorHAnsi"/>
              </w:rPr>
              <w:t>jednorázové nalepovací defibrilační elektrody, 3 nebo 5 svodový EKG kabel, defibrilační gel, papír do tiskárny atd.)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22C9E0" w14:textId="66D601BC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1B8492" w14:textId="77777777" w:rsidR="005502B1" w:rsidRPr="002544E4" w:rsidRDefault="005502B1" w:rsidP="007365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2544E4" w:rsidRDefault="00EB3257" w:rsidP="008B7898">
      <w:pPr>
        <w:rPr>
          <w:rFonts w:asciiTheme="minorHAnsi" w:hAnsiTheme="minorHAnsi" w:cstheme="minorHAnsi"/>
        </w:rPr>
      </w:pPr>
    </w:p>
    <w:sectPr w:rsidR="00EB3257" w:rsidRPr="002544E4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283A1" w14:textId="48CAE3AF" w:rsidR="002544E4" w:rsidRPr="002544E4" w:rsidRDefault="002544E4">
    <w:pPr>
      <w:pStyle w:val="Zhlav"/>
      <w:rPr>
        <w:rFonts w:asciiTheme="minorHAnsi" w:hAnsiTheme="minorHAnsi" w:cstheme="minorHAnsi"/>
      </w:rPr>
    </w:pPr>
    <w:r w:rsidRPr="002544E4">
      <w:rPr>
        <w:rFonts w:asciiTheme="minorHAnsi" w:hAnsiTheme="minorHAnsi" w:cstheme="minorHAnsi"/>
      </w:rPr>
      <w:t xml:space="preserve">Příloha č. 1 zadávací dokumentace                                              </w:t>
    </w:r>
    <w:r w:rsidR="003A78B1">
      <w:rPr>
        <w:rFonts w:asciiTheme="minorHAnsi" w:hAnsiTheme="minorHAnsi" w:cstheme="minorHAnsi"/>
      </w:rPr>
      <w:t xml:space="preserve">                 </w:t>
    </w:r>
    <w:r w:rsidRPr="002544E4">
      <w:rPr>
        <w:rFonts w:asciiTheme="minorHAnsi" w:hAnsiTheme="minorHAnsi" w:cstheme="minorHAnsi"/>
      </w:rPr>
      <w:t xml:space="preserve">                  část </w:t>
    </w:r>
    <w:r w:rsidR="00FA64D9">
      <w:rPr>
        <w:rFonts w:asciiTheme="minorHAnsi" w:hAnsiTheme="minorHAnsi" w:cstheme="minorHAnsi"/>
      </w:rPr>
      <w:t>5</w:t>
    </w:r>
    <w:r w:rsidRPr="002544E4">
      <w:rPr>
        <w:rFonts w:asciiTheme="minorHAnsi" w:hAnsiTheme="minorHAnsi" w:cstheme="minorHAnsi"/>
      </w:rPr>
      <w:t xml:space="preserve"> - Defibrilátory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456E6"/>
    <w:multiLevelType w:val="hybridMultilevel"/>
    <w:tmpl w:val="712E8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5"/>
  </w:num>
  <w:num w:numId="2" w16cid:durableId="464662783">
    <w:abstractNumId w:val="6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8"/>
  </w:num>
  <w:num w:numId="8" w16cid:durableId="841509733">
    <w:abstractNumId w:val="2"/>
  </w:num>
  <w:num w:numId="9" w16cid:durableId="1306545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72E1B"/>
    <w:rsid w:val="00090E40"/>
    <w:rsid w:val="000A16AE"/>
    <w:rsid w:val="001271E4"/>
    <w:rsid w:val="00137F00"/>
    <w:rsid w:val="00166267"/>
    <w:rsid w:val="0016778C"/>
    <w:rsid w:val="00170753"/>
    <w:rsid w:val="001966D1"/>
    <w:rsid w:val="001B112B"/>
    <w:rsid w:val="001C088F"/>
    <w:rsid w:val="001F295D"/>
    <w:rsid w:val="001F2ECC"/>
    <w:rsid w:val="002301AC"/>
    <w:rsid w:val="00234240"/>
    <w:rsid w:val="0023779C"/>
    <w:rsid w:val="002544E4"/>
    <w:rsid w:val="002B2B00"/>
    <w:rsid w:val="002F643A"/>
    <w:rsid w:val="00351B16"/>
    <w:rsid w:val="003823D7"/>
    <w:rsid w:val="003A78B1"/>
    <w:rsid w:val="003C3C9A"/>
    <w:rsid w:val="003F2E0E"/>
    <w:rsid w:val="0041435D"/>
    <w:rsid w:val="00427D93"/>
    <w:rsid w:val="00464B61"/>
    <w:rsid w:val="00485FC3"/>
    <w:rsid w:val="004A0468"/>
    <w:rsid w:val="004E0591"/>
    <w:rsid w:val="004E6CFD"/>
    <w:rsid w:val="00542893"/>
    <w:rsid w:val="005502B1"/>
    <w:rsid w:val="005505EA"/>
    <w:rsid w:val="00563D07"/>
    <w:rsid w:val="0057041F"/>
    <w:rsid w:val="00574766"/>
    <w:rsid w:val="005D1ACC"/>
    <w:rsid w:val="005F4751"/>
    <w:rsid w:val="005F6689"/>
    <w:rsid w:val="00624820"/>
    <w:rsid w:val="00631558"/>
    <w:rsid w:val="00634672"/>
    <w:rsid w:val="00635017"/>
    <w:rsid w:val="00636DAE"/>
    <w:rsid w:val="006508FF"/>
    <w:rsid w:val="006D1B2E"/>
    <w:rsid w:val="006D2CC6"/>
    <w:rsid w:val="006D3905"/>
    <w:rsid w:val="007365AA"/>
    <w:rsid w:val="0073738F"/>
    <w:rsid w:val="00740A21"/>
    <w:rsid w:val="007646C0"/>
    <w:rsid w:val="007654DF"/>
    <w:rsid w:val="007668A0"/>
    <w:rsid w:val="00771CCE"/>
    <w:rsid w:val="007A1862"/>
    <w:rsid w:val="007E0A8E"/>
    <w:rsid w:val="007F6316"/>
    <w:rsid w:val="008063F1"/>
    <w:rsid w:val="00817A41"/>
    <w:rsid w:val="00820A68"/>
    <w:rsid w:val="008406C0"/>
    <w:rsid w:val="00897F6C"/>
    <w:rsid w:val="008B7898"/>
    <w:rsid w:val="008D04C3"/>
    <w:rsid w:val="008E54E8"/>
    <w:rsid w:val="008E71F6"/>
    <w:rsid w:val="0090564B"/>
    <w:rsid w:val="0091538F"/>
    <w:rsid w:val="00921796"/>
    <w:rsid w:val="00941CDB"/>
    <w:rsid w:val="009611AF"/>
    <w:rsid w:val="00975D2B"/>
    <w:rsid w:val="00976C08"/>
    <w:rsid w:val="009A3BAE"/>
    <w:rsid w:val="009F22CE"/>
    <w:rsid w:val="00A147A6"/>
    <w:rsid w:val="00A82017"/>
    <w:rsid w:val="00AB7EF6"/>
    <w:rsid w:val="00AE3CB1"/>
    <w:rsid w:val="00B12B86"/>
    <w:rsid w:val="00B2207A"/>
    <w:rsid w:val="00B2286A"/>
    <w:rsid w:val="00B34903"/>
    <w:rsid w:val="00B50F97"/>
    <w:rsid w:val="00B74A12"/>
    <w:rsid w:val="00BF681B"/>
    <w:rsid w:val="00C36A93"/>
    <w:rsid w:val="00C64AB4"/>
    <w:rsid w:val="00C74EF3"/>
    <w:rsid w:val="00CC3079"/>
    <w:rsid w:val="00D10DE4"/>
    <w:rsid w:val="00D12E8E"/>
    <w:rsid w:val="00D14009"/>
    <w:rsid w:val="00D20581"/>
    <w:rsid w:val="00DF1899"/>
    <w:rsid w:val="00E13691"/>
    <w:rsid w:val="00E209AC"/>
    <w:rsid w:val="00E36471"/>
    <w:rsid w:val="00E8087E"/>
    <w:rsid w:val="00EB3257"/>
    <w:rsid w:val="00EB6E9E"/>
    <w:rsid w:val="00EC789E"/>
    <w:rsid w:val="00EF2D03"/>
    <w:rsid w:val="00EF4106"/>
    <w:rsid w:val="00F170E7"/>
    <w:rsid w:val="00F26C5E"/>
    <w:rsid w:val="00F6375B"/>
    <w:rsid w:val="00F75C63"/>
    <w:rsid w:val="00F94BBA"/>
    <w:rsid w:val="00F969C0"/>
    <w:rsid w:val="00FA64D9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paragraph" w:customStyle="1" w:styleId="Default">
    <w:name w:val="Default"/>
    <w:rsid w:val="00EC789E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056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564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564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6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64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11</cp:revision>
  <cp:lastPrinted>2017-02-23T10:07:00Z</cp:lastPrinted>
  <dcterms:created xsi:type="dcterms:W3CDTF">2023-04-11T10:10:00Z</dcterms:created>
  <dcterms:modified xsi:type="dcterms:W3CDTF">2023-04-19T07:11:00Z</dcterms:modified>
</cp:coreProperties>
</file>